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8CCD" w14:textId="77777777" w:rsidR="00830880" w:rsidRDefault="00830880" w:rsidP="00830880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>附件</w:t>
      </w:r>
      <w:r>
        <w:rPr>
          <w:rFonts w:ascii="Times New Roman" w:hAnsi="Times New Roman" w:cs="Times New Roman" w:hint="eastAsia"/>
          <w:sz w:val="28"/>
          <w:szCs w:val="36"/>
        </w:rPr>
        <w:t>2</w:t>
      </w:r>
    </w:p>
    <w:p w14:paraId="51948D55" w14:textId="77777777" w:rsidR="00830880" w:rsidRDefault="00830880" w:rsidP="0083088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复试考生函调证明材料专用表</w:t>
      </w:r>
    </w:p>
    <w:p w14:paraId="4AFECF45" w14:textId="77777777" w:rsidR="00830880" w:rsidRDefault="00830880" w:rsidP="00830880">
      <w:pPr>
        <w:jc w:val="center"/>
        <w:rPr>
          <w:b/>
          <w:bCs/>
          <w:sz w:val="16"/>
        </w:rPr>
      </w:pPr>
    </w:p>
    <w:tbl>
      <w:tblPr>
        <w:tblW w:w="8657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418"/>
        <w:gridCol w:w="338"/>
        <w:gridCol w:w="796"/>
        <w:gridCol w:w="142"/>
        <w:gridCol w:w="907"/>
        <w:gridCol w:w="295"/>
        <w:gridCol w:w="839"/>
        <w:gridCol w:w="1087"/>
      </w:tblGrid>
      <w:tr w:rsidR="00830880" w14:paraId="3492F1F6" w14:textId="77777777" w:rsidTr="00FB1010">
        <w:trPr>
          <w:trHeight w:val="780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2C62584B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被调查人</w:t>
            </w:r>
            <w:r>
              <w:rPr>
                <w:sz w:val="26"/>
              </w:rPr>
              <w:br/>
            </w:r>
            <w:r>
              <w:rPr>
                <w:rFonts w:hint="eastAsia"/>
                <w:sz w:val="26"/>
              </w:rPr>
              <w:t>姓  名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3E200FF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04D28FB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4B29DFB4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  <w:tc>
          <w:tcPr>
            <w:tcW w:w="1344" w:type="dxa"/>
            <w:gridSpan w:val="3"/>
            <w:tcMar>
              <w:left w:w="28" w:type="dxa"/>
              <w:right w:w="28" w:type="dxa"/>
            </w:tcMar>
            <w:vAlign w:val="center"/>
          </w:tcPr>
          <w:p w14:paraId="2077D0E9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14:paraId="2F96504A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</w:tr>
      <w:tr w:rsidR="00830880" w14:paraId="1CE947A1" w14:textId="77777777" w:rsidTr="00FB1010">
        <w:trPr>
          <w:trHeight w:val="78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459445C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FA036AA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05E0F44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政治面目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37C991D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3E0ADFA7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入党/团</w:t>
            </w:r>
            <w:r>
              <w:rPr>
                <w:sz w:val="26"/>
              </w:rPr>
              <w:br/>
            </w:r>
            <w:r>
              <w:rPr>
                <w:rFonts w:hint="eastAsia"/>
                <w:sz w:val="26"/>
              </w:rPr>
              <w:t>时  间</w:t>
            </w: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 w14:paraId="4232D5A5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333AFBD3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参加工作时  间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14:paraId="78DBA22B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</w:tr>
      <w:tr w:rsidR="00830880" w14:paraId="41B24FF4" w14:textId="77777777" w:rsidTr="00FB1010"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3C6DB6A4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现工作单位(学校)</w:t>
            </w:r>
          </w:p>
        </w:tc>
        <w:tc>
          <w:tcPr>
            <w:tcW w:w="4876" w:type="dxa"/>
            <w:gridSpan w:val="6"/>
            <w:tcMar>
              <w:left w:w="28" w:type="dxa"/>
              <w:right w:w="28" w:type="dxa"/>
            </w:tcMar>
            <w:vAlign w:val="center"/>
          </w:tcPr>
          <w:p w14:paraId="58049289" w14:textId="77777777" w:rsidR="00830880" w:rsidRDefault="00830880" w:rsidP="00FB1010">
            <w:pPr>
              <w:spacing w:line="440" w:lineRule="exact"/>
              <w:ind w:left="85"/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42766D42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现任职务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14:paraId="544A4E7F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</w:tr>
      <w:tr w:rsidR="00830880" w14:paraId="54D5E471" w14:textId="77777777" w:rsidTr="00FB1010">
        <w:trPr>
          <w:cantSplit/>
          <w:trHeight w:val="739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B21A1B" w14:textId="77777777" w:rsidR="00830880" w:rsidRDefault="00830880" w:rsidP="00FB101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在校担任何种学生干部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06F2C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</w:tr>
      <w:tr w:rsidR="00830880" w14:paraId="7C1A8B2D" w14:textId="77777777" w:rsidTr="00FB1010">
        <w:trPr>
          <w:cantSplit/>
          <w:trHeight w:val="587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9ADD3" w14:textId="77777777" w:rsidR="00830880" w:rsidRDefault="00830880" w:rsidP="00FB101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奖励与处分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E4B47" w14:textId="77777777" w:rsidR="00830880" w:rsidRDefault="00830880" w:rsidP="00FB1010">
            <w:pPr>
              <w:spacing w:line="440" w:lineRule="exact"/>
              <w:jc w:val="center"/>
              <w:rPr>
                <w:sz w:val="26"/>
              </w:rPr>
            </w:pPr>
          </w:p>
        </w:tc>
      </w:tr>
      <w:tr w:rsidR="00830880" w14:paraId="36DE74AE" w14:textId="77777777" w:rsidTr="00FB1010">
        <w:trPr>
          <w:cantSplit/>
          <w:trHeight w:val="587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A39E1" w14:textId="77777777" w:rsidR="00830880" w:rsidRDefault="00830880" w:rsidP="00FB101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是否拖欠学费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B4262" w14:textId="77777777" w:rsidR="00830880" w:rsidRDefault="00830880" w:rsidP="00FB1010">
            <w:pPr>
              <w:spacing w:line="440" w:lineRule="exact"/>
              <w:ind w:firstLineChars="130" w:firstLine="260"/>
              <w:rPr>
                <w:sz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214628" wp14:editId="4D8D4159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8255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1EBBE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5pt,-.75pt" to="22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0E4D9" wp14:editId="062839CB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8255" b="1016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7AF49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pt,-.75pt" to="102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"/>
                  </w:pict>
                </mc:Fallback>
              </mc:AlternateConten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ascii="宋体" w:hAnsi="宋体" w:hint="eastAsia"/>
                <w:sz w:val="26"/>
              </w:rPr>
              <w:t xml:space="preserve">        </w:t>
            </w:r>
            <w:r>
              <w:rPr>
                <w:rFonts w:ascii="宋体" w:hAnsi="宋体" w:hint="eastAsia"/>
                <w:sz w:val="26"/>
              </w:rPr>
              <w:t>是否可以按期毕业</w:t>
            </w:r>
            <w:r>
              <w:rPr>
                <w:rFonts w:ascii="宋体" w:hAnsi="宋体"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ascii="宋体" w:hAnsi="宋体" w:hint="eastAsia"/>
                <w:sz w:val="26"/>
              </w:rPr>
              <w:t xml:space="preserve">   </w:t>
            </w:r>
          </w:p>
        </w:tc>
      </w:tr>
      <w:tr w:rsidR="00830880" w14:paraId="62FF240C" w14:textId="77777777" w:rsidTr="00FB1010">
        <w:trPr>
          <w:cantSplit/>
          <w:trHeight w:val="2260"/>
        </w:trPr>
        <w:tc>
          <w:tcPr>
            <w:tcW w:w="865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F2F1134" w14:textId="77777777" w:rsidR="00830880" w:rsidRDefault="00830880" w:rsidP="00FB101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思想政治表现自述（包括对“法论功”的看法）：</w:t>
            </w:r>
          </w:p>
          <w:p w14:paraId="1BB3B123" w14:textId="77777777" w:rsidR="00830880" w:rsidRDefault="00830880" w:rsidP="00FB1010">
            <w:pPr>
              <w:rPr>
                <w:b/>
                <w:sz w:val="24"/>
              </w:rPr>
            </w:pPr>
          </w:p>
          <w:p w14:paraId="579F5CDC" w14:textId="77777777" w:rsidR="00830880" w:rsidRDefault="00830880" w:rsidP="00FB1010">
            <w:pPr>
              <w:rPr>
                <w:b/>
                <w:sz w:val="24"/>
              </w:rPr>
            </w:pPr>
          </w:p>
          <w:p w14:paraId="17BA5943" w14:textId="77777777" w:rsidR="00830880" w:rsidRDefault="00830880" w:rsidP="00FB1010">
            <w:pPr>
              <w:ind w:right="1106" w:firstLineChars="700" w:firstLine="1680"/>
              <w:jc w:val="righ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830880" w14:paraId="1330C2D4" w14:textId="77777777" w:rsidTr="00FB1010">
        <w:trPr>
          <w:cantSplit/>
          <w:trHeight w:val="1953"/>
        </w:trPr>
        <w:tc>
          <w:tcPr>
            <w:tcW w:w="865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116CFDA" w14:textId="77777777" w:rsidR="00830880" w:rsidRDefault="00830880" w:rsidP="00FB1010">
            <w:pPr>
              <w:spacing w:before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原单位政审意见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包括受奖励及处分情况、对重大政治斗争的态度及表现、是否存在经济问题、该考生是否参加过法轮功邪教组织的活动）：</w:t>
            </w:r>
          </w:p>
        </w:tc>
      </w:tr>
      <w:tr w:rsidR="00830880" w14:paraId="6DDBAA45" w14:textId="77777777" w:rsidTr="00FB1010">
        <w:trPr>
          <w:trHeight w:val="50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0AEF065" w14:textId="77777777" w:rsidR="00830880" w:rsidRDefault="00830880" w:rsidP="00FB101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出具此材料单位党组织公 章</w:t>
            </w:r>
          </w:p>
        </w:tc>
        <w:tc>
          <w:tcPr>
            <w:tcW w:w="3031" w:type="dxa"/>
            <w:gridSpan w:val="3"/>
            <w:tcMar>
              <w:left w:w="28" w:type="dxa"/>
              <w:right w:w="28" w:type="dxa"/>
            </w:tcMar>
            <w:vAlign w:val="center"/>
          </w:tcPr>
          <w:p w14:paraId="62492111" w14:textId="77777777" w:rsidR="00830880" w:rsidRDefault="00830880" w:rsidP="00FB1010">
            <w:pPr>
              <w:ind w:right="260"/>
              <w:jc w:val="right"/>
              <w:rPr>
                <w:sz w:val="26"/>
              </w:rPr>
            </w:pPr>
          </w:p>
          <w:p w14:paraId="2A8662DE" w14:textId="77777777" w:rsidR="00830880" w:rsidRDefault="00830880" w:rsidP="00FB1010">
            <w:pPr>
              <w:ind w:right="26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年   月   日</w:t>
            </w:r>
          </w:p>
        </w:tc>
        <w:tc>
          <w:tcPr>
            <w:tcW w:w="938" w:type="dxa"/>
            <w:gridSpan w:val="2"/>
            <w:tcMar>
              <w:left w:w="28" w:type="dxa"/>
              <w:right w:w="28" w:type="dxa"/>
            </w:tcMar>
            <w:vAlign w:val="center"/>
          </w:tcPr>
          <w:p w14:paraId="008BA263" w14:textId="77777777" w:rsidR="00830880" w:rsidRDefault="00830880" w:rsidP="00FB101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填表人</w:t>
            </w:r>
          </w:p>
        </w:tc>
        <w:tc>
          <w:tcPr>
            <w:tcW w:w="3128" w:type="dxa"/>
            <w:gridSpan w:val="4"/>
            <w:tcMar>
              <w:left w:w="28" w:type="dxa"/>
              <w:right w:w="28" w:type="dxa"/>
            </w:tcMar>
            <w:vAlign w:val="center"/>
          </w:tcPr>
          <w:p w14:paraId="07E16B3D" w14:textId="77777777" w:rsidR="00830880" w:rsidRDefault="00830880" w:rsidP="00FB1010">
            <w:pPr>
              <w:jc w:val="center"/>
              <w:rPr>
                <w:sz w:val="26"/>
              </w:rPr>
            </w:pPr>
          </w:p>
        </w:tc>
      </w:tr>
    </w:tbl>
    <w:p w14:paraId="58B5B544" w14:textId="77777777" w:rsidR="00C13E42" w:rsidRDefault="00C13E42"/>
    <w:sectPr w:rsidR="00C1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CEEA" w14:textId="77777777" w:rsidR="00C209C4" w:rsidRDefault="00C209C4" w:rsidP="00830880">
      <w:r>
        <w:separator/>
      </w:r>
    </w:p>
  </w:endnote>
  <w:endnote w:type="continuationSeparator" w:id="0">
    <w:p w14:paraId="7C5C2825" w14:textId="77777777" w:rsidR="00C209C4" w:rsidRDefault="00C209C4" w:rsidP="0083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DC77" w14:textId="77777777" w:rsidR="00C209C4" w:rsidRDefault="00C209C4" w:rsidP="00830880">
      <w:r>
        <w:separator/>
      </w:r>
    </w:p>
  </w:footnote>
  <w:footnote w:type="continuationSeparator" w:id="0">
    <w:p w14:paraId="7E156B94" w14:textId="77777777" w:rsidR="00C209C4" w:rsidRDefault="00C209C4" w:rsidP="0083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C"/>
    <w:rsid w:val="00830880"/>
    <w:rsid w:val="00C13E42"/>
    <w:rsid w:val="00C209C4"/>
    <w:rsid w:val="00F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2394B-F8CF-41D4-95E0-2C2521D6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8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张</dc:creator>
  <cp:keywords/>
  <dc:description/>
  <cp:lastModifiedBy>毅 张</cp:lastModifiedBy>
  <cp:revision>2</cp:revision>
  <dcterms:created xsi:type="dcterms:W3CDTF">2026-03-27T02:16:00Z</dcterms:created>
  <dcterms:modified xsi:type="dcterms:W3CDTF">2026-03-27T02:16:00Z</dcterms:modified>
</cp:coreProperties>
</file>